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DCBCA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1FF49F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F87BDC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4B489C0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D157B10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C1F1FBB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111119C9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5816E71F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1AD6576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41A0122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4AA6812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867488A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D56B357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EE3DC20" w14:textId="71F9F347" w:rsidR="00EE3676" w:rsidRPr="00EE3676" w:rsidRDefault="004F502D" w:rsidP="00EE3676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F502D">
        <w:rPr>
          <w:rFonts w:ascii="Times New Roman" w:hAnsi="Times New Roman" w:cs="Times New Roman"/>
          <w:sz w:val="28"/>
          <w:szCs w:val="28"/>
          <w:lang w:bidi="ru-RU"/>
        </w:rPr>
        <w:t xml:space="preserve">принятии имущества в государственную собственность Еврейской автономной области из собственности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</w:t>
      </w:r>
      <w:r w:rsidRPr="004F502D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Смидовичское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городское поселение</w:t>
      </w:r>
      <w:r w:rsidRPr="004F502D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района </w:t>
      </w:r>
      <w:r w:rsidRPr="004F502D">
        <w:rPr>
          <w:rFonts w:ascii="Times New Roman" w:hAnsi="Times New Roman" w:cs="Times New Roman"/>
          <w:sz w:val="28"/>
          <w:szCs w:val="28"/>
          <w:lang w:bidi="ru-RU"/>
        </w:rPr>
        <w:t>Еврейской автономной области и закреплении его на праве хозяйственного ведения</w:t>
      </w:r>
    </w:p>
    <w:p w14:paraId="38F72989" w14:textId="77777777" w:rsidR="00C13435" w:rsidRPr="00480A6B" w:rsidRDefault="00C13435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D012C75" w14:textId="708B3192" w:rsidR="001B7B73" w:rsidRPr="001B7B73" w:rsidRDefault="00C13435" w:rsidP="001B7B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6517F">
        <w:rPr>
          <w:rFonts w:ascii="Times New Roman" w:hAnsi="Times New Roman"/>
          <w:sz w:val="28"/>
          <w:szCs w:val="28"/>
        </w:rPr>
        <w:t xml:space="preserve"> соответствии с </w:t>
      </w:r>
      <w:r w:rsidRPr="00480A6B">
        <w:rPr>
          <w:rFonts w:ascii="Times New Roman" w:hAnsi="Times New Roman" w:cs="Times New Roman"/>
          <w:sz w:val="28"/>
          <w:szCs w:val="28"/>
        </w:rPr>
        <w:t xml:space="preserve">законом Еврейской автономной области от 27.01.2010 № 684-ОЗ «Об управлении государственной собственностью Еврейской автономной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70073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970073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</w:t>
      </w:r>
      <w:r w:rsidR="00970073" w:rsidRPr="004F502D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="00970073"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spellStart"/>
      <w:r w:rsidR="00970073">
        <w:rPr>
          <w:rFonts w:ascii="Times New Roman" w:hAnsi="Times New Roman" w:cs="Times New Roman"/>
          <w:sz w:val="28"/>
          <w:szCs w:val="28"/>
          <w:lang w:bidi="ru-RU"/>
        </w:rPr>
        <w:t>Смидовичское</w:t>
      </w:r>
      <w:proofErr w:type="spellEnd"/>
      <w:r w:rsidR="00970073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городское поселение</w:t>
      </w:r>
      <w:r w:rsidR="00970073" w:rsidRPr="004F502D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proofErr w:type="spellStart"/>
      <w:r w:rsidR="00970073">
        <w:rPr>
          <w:rFonts w:ascii="Times New Roman" w:hAnsi="Times New Roman" w:cs="Times New Roman"/>
          <w:sz w:val="28"/>
          <w:szCs w:val="28"/>
          <w:lang w:bidi="ru-RU"/>
        </w:rPr>
        <w:t>Смидовичского</w:t>
      </w:r>
      <w:proofErr w:type="spellEnd"/>
      <w:r w:rsidR="00970073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района </w:t>
      </w:r>
      <w:r w:rsidR="005D19EB" w:rsidRPr="00480A6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1B7B73" w:rsidRPr="001B7B73">
        <w:rPr>
          <w:rFonts w:ascii="Times New Roman" w:hAnsi="Times New Roman" w:cs="Times New Roman"/>
          <w:sz w:val="28"/>
          <w:szCs w:val="28"/>
        </w:rPr>
        <w:t>»</w:t>
      </w:r>
      <w:r w:rsidR="00970073">
        <w:rPr>
          <w:rFonts w:ascii="Times New Roman" w:hAnsi="Times New Roman" w:cs="Times New Roman"/>
          <w:sz w:val="28"/>
          <w:szCs w:val="28"/>
        </w:rPr>
        <w:t xml:space="preserve"> от 01.08.2022 № 1043</w:t>
      </w:r>
      <w:r w:rsidR="00896B20">
        <w:rPr>
          <w:rFonts w:ascii="Times New Roman" w:hAnsi="Times New Roman" w:cs="Times New Roman"/>
          <w:sz w:val="28"/>
          <w:szCs w:val="28"/>
        </w:rPr>
        <w:t>,</w:t>
      </w:r>
      <w:r w:rsidR="001B7B73" w:rsidRPr="001B7B73">
        <w:rPr>
          <w:rFonts w:ascii="Times New Roman" w:hAnsi="Times New Roman" w:cs="Times New Roman"/>
          <w:sz w:val="28"/>
          <w:szCs w:val="28"/>
        </w:rPr>
        <w:t xml:space="preserve"> обращения государственного предприятия Еврейской автономной обла</w:t>
      </w:r>
      <w:r w:rsidR="00970073">
        <w:rPr>
          <w:rFonts w:ascii="Times New Roman" w:hAnsi="Times New Roman" w:cs="Times New Roman"/>
          <w:sz w:val="28"/>
          <w:szCs w:val="28"/>
        </w:rPr>
        <w:t>сти «</w:t>
      </w:r>
      <w:proofErr w:type="spellStart"/>
      <w:r w:rsidR="00970073">
        <w:rPr>
          <w:rFonts w:ascii="Times New Roman" w:hAnsi="Times New Roman" w:cs="Times New Roman"/>
          <w:sz w:val="28"/>
          <w:szCs w:val="28"/>
        </w:rPr>
        <w:t>Облэнергоремонт</w:t>
      </w:r>
      <w:proofErr w:type="spellEnd"/>
      <w:r w:rsidR="00970073">
        <w:rPr>
          <w:rFonts w:ascii="Times New Roman" w:hAnsi="Times New Roman" w:cs="Times New Roman"/>
          <w:sz w:val="28"/>
          <w:szCs w:val="28"/>
        </w:rPr>
        <w:t xml:space="preserve"> плюс» от 06.09</w:t>
      </w:r>
      <w:r w:rsidR="005D19EB">
        <w:rPr>
          <w:rFonts w:ascii="Times New Roman" w:hAnsi="Times New Roman" w:cs="Times New Roman"/>
          <w:sz w:val="28"/>
          <w:szCs w:val="28"/>
        </w:rPr>
        <w:t>.2022</w:t>
      </w:r>
      <w:r w:rsidR="001B7B73" w:rsidRPr="001B7B73">
        <w:rPr>
          <w:rFonts w:ascii="Times New Roman" w:hAnsi="Times New Roman" w:cs="Times New Roman"/>
          <w:sz w:val="28"/>
          <w:szCs w:val="28"/>
        </w:rPr>
        <w:t xml:space="preserve"> № </w:t>
      </w:r>
      <w:r w:rsidR="00970073">
        <w:rPr>
          <w:rFonts w:ascii="Times New Roman" w:hAnsi="Times New Roman" w:cs="Times New Roman"/>
          <w:sz w:val="28"/>
          <w:szCs w:val="28"/>
        </w:rPr>
        <w:t>2159</w:t>
      </w:r>
      <w:r w:rsidR="00B35A25">
        <w:rPr>
          <w:rFonts w:ascii="Times New Roman" w:hAnsi="Times New Roman" w:cs="Times New Roman"/>
          <w:sz w:val="28"/>
          <w:szCs w:val="28"/>
        </w:rPr>
        <w:t>,</w:t>
      </w:r>
      <w:r w:rsidR="00B8755E">
        <w:rPr>
          <w:rFonts w:ascii="Times New Roman" w:hAnsi="Times New Roman" w:cs="Times New Roman"/>
          <w:sz w:val="28"/>
          <w:szCs w:val="28"/>
        </w:rPr>
        <w:t xml:space="preserve"> </w:t>
      </w:r>
      <w:r w:rsidR="000D4DB9">
        <w:rPr>
          <w:rFonts w:ascii="Times New Roman" w:hAnsi="Times New Roman" w:cs="Times New Roman"/>
          <w:sz w:val="28"/>
          <w:szCs w:val="28"/>
        </w:rPr>
        <w:t>обращения</w:t>
      </w:r>
      <w:r w:rsidR="00B35A25">
        <w:rPr>
          <w:rFonts w:ascii="Times New Roman" w:hAnsi="Times New Roman" w:cs="Times New Roman"/>
          <w:sz w:val="28"/>
          <w:szCs w:val="28"/>
        </w:rPr>
        <w:t xml:space="preserve"> департамента строительства</w:t>
      </w:r>
      <w:r w:rsidR="004903CC">
        <w:rPr>
          <w:rFonts w:ascii="Times New Roman" w:hAnsi="Times New Roman" w:cs="Times New Roman"/>
          <w:sz w:val="28"/>
          <w:szCs w:val="28"/>
        </w:rPr>
        <w:t xml:space="preserve"> и </w:t>
      </w:r>
      <w:r w:rsidR="00B35A25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970073">
        <w:rPr>
          <w:rFonts w:ascii="Times New Roman" w:hAnsi="Times New Roman" w:cs="Times New Roman"/>
          <w:sz w:val="28"/>
          <w:szCs w:val="28"/>
        </w:rPr>
        <w:t xml:space="preserve"> </w:t>
      </w:r>
      <w:r w:rsidR="00B35A2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970073">
        <w:rPr>
          <w:rFonts w:ascii="Times New Roman" w:hAnsi="Times New Roman" w:cs="Times New Roman"/>
          <w:sz w:val="28"/>
          <w:szCs w:val="28"/>
        </w:rPr>
        <w:t xml:space="preserve"> </w:t>
      </w:r>
      <w:r w:rsidR="00B35A25">
        <w:rPr>
          <w:rFonts w:ascii="Times New Roman" w:hAnsi="Times New Roman" w:cs="Times New Roman"/>
          <w:sz w:val="28"/>
          <w:szCs w:val="28"/>
        </w:rPr>
        <w:t>Ев</w:t>
      </w:r>
      <w:r w:rsidR="00B8755E">
        <w:rPr>
          <w:rFonts w:ascii="Times New Roman" w:hAnsi="Times New Roman" w:cs="Times New Roman"/>
          <w:sz w:val="28"/>
          <w:szCs w:val="28"/>
        </w:rPr>
        <w:t>рей</w:t>
      </w:r>
      <w:r w:rsidR="00970073">
        <w:rPr>
          <w:rFonts w:ascii="Times New Roman" w:hAnsi="Times New Roman" w:cs="Times New Roman"/>
          <w:sz w:val="28"/>
          <w:szCs w:val="28"/>
        </w:rPr>
        <w:t>ской  автономной  области  от  13.09.2022   № 4711</w:t>
      </w:r>
      <w:r w:rsidR="00844646">
        <w:rPr>
          <w:rFonts w:ascii="Times New Roman" w:hAnsi="Times New Roman" w:cs="Times New Roman"/>
          <w:sz w:val="28"/>
          <w:szCs w:val="28"/>
        </w:rPr>
        <w:t>/</w:t>
      </w:r>
      <w:r w:rsidR="005D19EB">
        <w:rPr>
          <w:rFonts w:ascii="Times New Roman" w:hAnsi="Times New Roman" w:cs="Times New Roman"/>
          <w:sz w:val="28"/>
          <w:szCs w:val="28"/>
        </w:rPr>
        <w:t>22</w:t>
      </w:r>
      <w:r w:rsidR="00223AB0">
        <w:rPr>
          <w:rFonts w:ascii="Times New Roman" w:hAnsi="Times New Roman" w:cs="Times New Roman"/>
          <w:sz w:val="28"/>
          <w:szCs w:val="28"/>
        </w:rPr>
        <w:t>:</w:t>
      </w:r>
    </w:p>
    <w:p w14:paraId="515BCD97" w14:textId="73AE5E6A" w:rsidR="00872634" w:rsidRPr="00872634" w:rsidRDefault="00F76490" w:rsidP="00872634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634">
        <w:rPr>
          <w:rFonts w:ascii="Times New Roman" w:hAnsi="Times New Roman" w:cs="Times New Roman"/>
          <w:sz w:val="28"/>
          <w:szCs w:val="28"/>
        </w:rPr>
        <w:t xml:space="preserve">. </w:t>
      </w:r>
      <w:r w:rsidR="00970073">
        <w:rPr>
          <w:rFonts w:ascii="Times New Roman" w:hAnsi="Times New Roman" w:cs="Times New Roman"/>
          <w:sz w:val="28"/>
          <w:szCs w:val="28"/>
        </w:rPr>
        <w:t xml:space="preserve">Принять в государственную собственность </w:t>
      </w:r>
      <w:r w:rsidR="00872634" w:rsidRPr="00872634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970073">
        <w:rPr>
          <w:rFonts w:ascii="Times New Roman" w:hAnsi="Times New Roman" w:cs="Times New Roman"/>
          <w:sz w:val="28"/>
          <w:szCs w:val="28"/>
        </w:rPr>
        <w:t xml:space="preserve">из собственности </w:t>
      </w:r>
      <w:r w:rsidR="00AF578F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</w:t>
      </w:r>
      <w:r w:rsidR="00AF578F" w:rsidRPr="004F502D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="00AF578F"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spellStart"/>
      <w:r w:rsidR="00AF578F">
        <w:rPr>
          <w:rFonts w:ascii="Times New Roman" w:hAnsi="Times New Roman" w:cs="Times New Roman"/>
          <w:sz w:val="28"/>
          <w:szCs w:val="28"/>
          <w:lang w:bidi="ru-RU"/>
        </w:rPr>
        <w:t>Смидовичское</w:t>
      </w:r>
      <w:proofErr w:type="spellEnd"/>
      <w:r w:rsidR="00AF578F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городское поселение</w:t>
      </w:r>
      <w:r w:rsidR="00AF578F" w:rsidRPr="004F502D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proofErr w:type="spellStart"/>
      <w:r w:rsidR="00AF578F">
        <w:rPr>
          <w:rFonts w:ascii="Times New Roman" w:hAnsi="Times New Roman" w:cs="Times New Roman"/>
          <w:sz w:val="28"/>
          <w:szCs w:val="28"/>
          <w:lang w:bidi="ru-RU"/>
        </w:rPr>
        <w:t>Смидовичского</w:t>
      </w:r>
      <w:proofErr w:type="spellEnd"/>
      <w:r w:rsidR="00AF578F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района </w:t>
      </w:r>
      <w:r w:rsidR="00AF578F" w:rsidRPr="00480A6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AF578F" w:rsidRPr="001B7B73">
        <w:rPr>
          <w:rFonts w:ascii="Times New Roman" w:hAnsi="Times New Roman" w:cs="Times New Roman"/>
          <w:sz w:val="28"/>
          <w:szCs w:val="28"/>
        </w:rPr>
        <w:t>»</w:t>
      </w:r>
      <w:r w:rsidR="002B29DC">
        <w:rPr>
          <w:rFonts w:ascii="Times New Roman" w:hAnsi="Times New Roman" w:cs="Times New Roman"/>
          <w:sz w:val="28"/>
          <w:szCs w:val="28"/>
        </w:rPr>
        <w:t xml:space="preserve"> </w:t>
      </w:r>
      <w:r w:rsidR="00872634" w:rsidRPr="00872634">
        <w:rPr>
          <w:rFonts w:ascii="Times New Roman" w:hAnsi="Times New Roman" w:cs="Times New Roman"/>
          <w:sz w:val="28"/>
          <w:szCs w:val="28"/>
        </w:rPr>
        <w:t>имущество</w:t>
      </w:r>
      <w:r w:rsidR="002B29DC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2B29D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2B29DC">
        <w:rPr>
          <w:rFonts w:ascii="Times New Roman" w:hAnsi="Times New Roman" w:cs="Times New Roman"/>
          <w:sz w:val="28"/>
          <w:szCs w:val="28"/>
        </w:rPr>
        <w:t xml:space="preserve"> </w:t>
      </w:r>
      <w:r w:rsidR="00872634" w:rsidRPr="0087263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872634">
        <w:rPr>
          <w:rFonts w:ascii="Times New Roman" w:hAnsi="Times New Roman" w:cs="Times New Roman"/>
          <w:sz w:val="28"/>
          <w:szCs w:val="28"/>
        </w:rPr>
        <w:t>распоряжению</w:t>
      </w:r>
      <w:r w:rsidR="00872634" w:rsidRPr="00872634">
        <w:rPr>
          <w:rFonts w:ascii="Times New Roman" w:hAnsi="Times New Roman" w:cs="Times New Roman"/>
          <w:sz w:val="28"/>
          <w:szCs w:val="28"/>
        </w:rPr>
        <w:t>.</w:t>
      </w:r>
    </w:p>
    <w:p w14:paraId="49EB05C0" w14:textId="53D91A73" w:rsidR="00872634" w:rsidRPr="00872634" w:rsidRDefault="00F76490" w:rsidP="00872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3435">
        <w:rPr>
          <w:rFonts w:ascii="Times New Roman" w:hAnsi="Times New Roman" w:cs="Times New Roman"/>
          <w:sz w:val="28"/>
          <w:szCs w:val="28"/>
        </w:rPr>
        <w:t xml:space="preserve">. </w:t>
      </w:r>
      <w:r w:rsidR="00AF578F">
        <w:rPr>
          <w:rFonts w:ascii="Times New Roman" w:hAnsi="Times New Roman" w:cs="Times New Roman"/>
          <w:sz w:val="28"/>
          <w:szCs w:val="28"/>
        </w:rPr>
        <w:t xml:space="preserve">Департаменту по управлению государственным имуществом </w:t>
      </w:r>
      <w:r w:rsidR="00AF578F">
        <w:rPr>
          <w:rFonts w:ascii="Times New Roman" w:hAnsi="Times New Roman" w:cs="Times New Roman"/>
          <w:sz w:val="28"/>
          <w:szCs w:val="28"/>
        </w:rPr>
        <w:lastRenderedPageBreak/>
        <w:t>Еврейской автономной области в срок до 01.12.2022:</w:t>
      </w:r>
    </w:p>
    <w:p w14:paraId="3C95B3AD" w14:textId="701E18D3" w:rsidR="00AF578F" w:rsidRPr="00872634" w:rsidRDefault="00AF578F" w:rsidP="00AF578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Оформить соответствующие документы по принятию в государственную собственность </w:t>
      </w:r>
      <w:r w:rsidRPr="00480A6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AF578F">
        <w:rPr>
          <w:rFonts w:ascii="Times New Roman" w:hAnsi="Times New Roman" w:cs="Times New Roman"/>
          <w:sz w:val="28"/>
          <w:szCs w:val="28"/>
        </w:rPr>
        <w:t xml:space="preserve"> </w:t>
      </w:r>
      <w:r w:rsidR="002B29DC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2B29D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2B29DC">
        <w:rPr>
          <w:rFonts w:ascii="Times New Roman" w:hAnsi="Times New Roman" w:cs="Times New Roman"/>
          <w:sz w:val="28"/>
          <w:szCs w:val="28"/>
        </w:rPr>
        <w:t xml:space="preserve"> </w:t>
      </w:r>
      <w:r w:rsidRPr="0087263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распоряжению, подписать акты приема-передачи имущества.</w:t>
      </w:r>
    </w:p>
    <w:p w14:paraId="7F3FC7CD" w14:textId="2FAF1DF3" w:rsidR="00EE3676" w:rsidRDefault="00AF578F" w:rsidP="00AF578F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E36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7D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изменение в реестр государственного имущества</w:t>
      </w:r>
      <w:r w:rsidR="00F76490">
        <w:rPr>
          <w:rFonts w:ascii="Times New Roman" w:hAnsi="Times New Roman" w:cs="Times New Roman"/>
          <w:sz w:val="28"/>
          <w:szCs w:val="28"/>
        </w:rPr>
        <w:t xml:space="preserve"> </w:t>
      </w:r>
      <w:r w:rsidR="00F76490" w:rsidRPr="00480A6B">
        <w:rPr>
          <w:rFonts w:ascii="Times New Roman" w:hAnsi="Times New Roman" w:cs="Times New Roman"/>
          <w:sz w:val="28"/>
          <w:szCs w:val="28"/>
        </w:rPr>
        <w:t>Еврейской автономной области.</w:t>
      </w:r>
    </w:p>
    <w:p w14:paraId="461F7C2A" w14:textId="4DAB4180" w:rsidR="00F412B8" w:rsidRDefault="00AF578F" w:rsidP="002B29DC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36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Закрепить принятое </w:t>
      </w:r>
      <w:r w:rsidR="003A630B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к настоящему распоряжению имущество </w:t>
      </w:r>
      <w:r w:rsidR="003A630B" w:rsidRPr="004F502D">
        <w:rPr>
          <w:rFonts w:ascii="Times New Roman" w:hAnsi="Times New Roman" w:cs="Times New Roman"/>
          <w:sz w:val="28"/>
          <w:szCs w:val="28"/>
          <w:lang w:bidi="ru-RU"/>
        </w:rPr>
        <w:t>на праве хозяйственного ведения</w:t>
      </w:r>
      <w:r w:rsidR="003A630B">
        <w:rPr>
          <w:rFonts w:ascii="Times New Roman" w:hAnsi="Times New Roman" w:cs="Times New Roman"/>
          <w:sz w:val="28"/>
          <w:szCs w:val="28"/>
          <w:lang w:bidi="ru-RU"/>
        </w:rPr>
        <w:t xml:space="preserve"> за </w:t>
      </w:r>
      <w:r w:rsidR="003A630B">
        <w:rPr>
          <w:rFonts w:ascii="Times New Roman" w:hAnsi="Times New Roman" w:cs="Times New Roman"/>
          <w:sz w:val="28"/>
          <w:szCs w:val="28"/>
        </w:rPr>
        <w:t>государственным предприятием</w:t>
      </w:r>
      <w:r w:rsidR="003A630B" w:rsidRPr="001B7B73">
        <w:rPr>
          <w:rFonts w:ascii="Times New Roman" w:hAnsi="Times New Roman" w:cs="Times New Roman"/>
          <w:sz w:val="28"/>
          <w:szCs w:val="28"/>
        </w:rPr>
        <w:t xml:space="preserve"> Еврейской автономной обла</w:t>
      </w:r>
      <w:r w:rsidR="003A630B">
        <w:rPr>
          <w:rFonts w:ascii="Times New Roman" w:hAnsi="Times New Roman" w:cs="Times New Roman"/>
          <w:sz w:val="28"/>
          <w:szCs w:val="28"/>
        </w:rPr>
        <w:t>сти «</w:t>
      </w:r>
      <w:proofErr w:type="spellStart"/>
      <w:r w:rsidR="003A630B">
        <w:rPr>
          <w:rFonts w:ascii="Times New Roman" w:hAnsi="Times New Roman" w:cs="Times New Roman"/>
          <w:sz w:val="28"/>
          <w:szCs w:val="28"/>
        </w:rPr>
        <w:t>Облэнергоремонт</w:t>
      </w:r>
      <w:proofErr w:type="spellEnd"/>
      <w:r w:rsidR="003A630B">
        <w:rPr>
          <w:rFonts w:ascii="Times New Roman" w:hAnsi="Times New Roman" w:cs="Times New Roman"/>
          <w:sz w:val="28"/>
          <w:szCs w:val="28"/>
        </w:rPr>
        <w:t xml:space="preserve"> плюс».</w:t>
      </w:r>
    </w:p>
    <w:p w14:paraId="561F5122" w14:textId="01A45420" w:rsidR="00F412B8" w:rsidRDefault="00F412B8" w:rsidP="00F412B8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Закрепить принятое в соответствии с приложением </w:t>
      </w:r>
      <w:r w:rsidRPr="0087263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имущество </w:t>
      </w:r>
      <w:r w:rsidRPr="004F502D">
        <w:rPr>
          <w:rFonts w:ascii="Times New Roman" w:hAnsi="Times New Roman" w:cs="Times New Roman"/>
          <w:sz w:val="28"/>
          <w:szCs w:val="28"/>
          <w:lang w:bidi="ru-RU"/>
        </w:rPr>
        <w:t>на праве хозяйственного ведения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государственным предприятием</w:t>
      </w:r>
      <w:r w:rsidRPr="001B7B73">
        <w:rPr>
          <w:rFonts w:ascii="Times New Roman" w:hAnsi="Times New Roman" w:cs="Times New Roman"/>
          <w:sz w:val="28"/>
          <w:szCs w:val="28"/>
        </w:rPr>
        <w:t xml:space="preserve"> Еврейской автономной обла</w:t>
      </w:r>
      <w:r>
        <w:rPr>
          <w:rFonts w:ascii="Times New Roman" w:hAnsi="Times New Roman" w:cs="Times New Roman"/>
          <w:sz w:val="28"/>
          <w:szCs w:val="28"/>
        </w:rPr>
        <w:t>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Облэнергоремонт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плюс».</w:t>
      </w:r>
    </w:p>
    <w:p w14:paraId="3F528090" w14:textId="204CC975" w:rsidR="00F412B8" w:rsidRPr="00EE3676" w:rsidRDefault="00F412B8" w:rsidP="00F412B8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Право государственной </w:t>
      </w:r>
      <w:r w:rsidR="0086213B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86213B" w:rsidRPr="001B7B73">
        <w:rPr>
          <w:rFonts w:ascii="Times New Roman" w:hAnsi="Times New Roman" w:cs="Times New Roman"/>
          <w:sz w:val="28"/>
          <w:szCs w:val="28"/>
        </w:rPr>
        <w:t>Еврейской автономной обла</w:t>
      </w:r>
      <w:r w:rsidR="0086213B">
        <w:rPr>
          <w:rFonts w:ascii="Times New Roman" w:hAnsi="Times New Roman" w:cs="Times New Roman"/>
          <w:sz w:val="28"/>
          <w:szCs w:val="28"/>
        </w:rPr>
        <w:t>сти на</w:t>
      </w:r>
      <w:r>
        <w:rPr>
          <w:rFonts w:ascii="Times New Roman" w:hAnsi="Times New Roman" w:cs="Times New Roman"/>
          <w:sz w:val="28"/>
          <w:szCs w:val="28"/>
        </w:rPr>
        <w:tab/>
      </w:r>
      <w:r w:rsidR="0086213B">
        <w:rPr>
          <w:rFonts w:ascii="Times New Roman" w:hAnsi="Times New Roman" w:cs="Times New Roman"/>
          <w:sz w:val="28"/>
          <w:szCs w:val="28"/>
        </w:rPr>
        <w:t>имущество, указанное в пункте 1 настоящего распоряжения, возникает с даты подписания актов приема-передачи.</w:t>
      </w:r>
    </w:p>
    <w:p w14:paraId="0A0EC3BF" w14:textId="3DFCA63D" w:rsidR="00C13435" w:rsidRPr="00480A6B" w:rsidRDefault="00EE3676" w:rsidP="0086213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3435" w:rsidRPr="00480A6B">
        <w:rPr>
          <w:rFonts w:ascii="Times New Roman" w:hAnsi="Times New Roman" w:cs="Times New Roman"/>
          <w:sz w:val="28"/>
          <w:szCs w:val="28"/>
        </w:rPr>
        <w:t xml:space="preserve">. </w:t>
      </w:r>
      <w:r w:rsidR="002B29DC">
        <w:rPr>
          <w:rFonts w:ascii="Times New Roman" w:hAnsi="Times New Roman" w:cs="Times New Roman"/>
          <w:sz w:val="28"/>
          <w:szCs w:val="28"/>
        </w:rPr>
        <w:t xml:space="preserve">   </w:t>
      </w:r>
      <w:r w:rsidR="00C13435" w:rsidRPr="00480A6B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14:paraId="737833AD" w14:textId="77777777" w:rsidR="00C13435" w:rsidRDefault="00C13435" w:rsidP="0014682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5636403" w14:textId="77777777" w:rsidR="00C13435" w:rsidRDefault="00C13435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100C425" w14:textId="77777777" w:rsidR="00C13435" w:rsidRDefault="00C13435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4499025" w14:textId="77777777" w:rsidR="005D19EB" w:rsidRPr="005D19EB" w:rsidRDefault="005D19EB" w:rsidP="005D19E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D19EB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68ACE75D" w14:textId="77777777" w:rsidR="00577E2C" w:rsidRDefault="00577E2C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1DE22A" w14:textId="77777777" w:rsidR="005D19EB" w:rsidRDefault="005D19EB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7A4624" w14:textId="77777777" w:rsidR="005D19EB" w:rsidRDefault="005D19EB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E1A798" w14:textId="77777777" w:rsidR="005D19EB" w:rsidRDefault="005D19EB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E76E39" w14:textId="77777777" w:rsidR="005D19EB" w:rsidRDefault="005D19EB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7C723A" w14:textId="77777777" w:rsidR="005D19EB" w:rsidRDefault="005D19EB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E4CAD4" w14:textId="77777777" w:rsidR="0086213B" w:rsidRDefault="0086213B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45EFB3" w14:textId="77777777" w:rsidR="0086213B" w:rsidRDefault="0086213B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0960DA" w14:textId="77777777" w:rsidR="0086213B" w:rsidRDefault="0086213B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D52EDD" w14:textId="77777777" w:rsidR="0086213B" w:rsidRDefault="0086213B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739971" w14:textId="77777777" w:rsidR="0086213B" w:rsidRDefault="0086213B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D276FD" w14:textId="77777777" w:rsidR="0086213B" w:rsidRDefault="0086213B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0CAD02" w14:textId="632BBA53" w:rsidR="00C13435" w:rsidRPr="00F52DD7" w:rsidRDefault="0086213B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</w:t>
      </w:r>
      <w:r w:rsidR="00C13435" w:rsidRPr="00F52DD7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3056117A" w14:textId="77777777" w:rsidR="00C13435" w:rsidRPr="00F52DD7" w:rsidRDefault="00C13435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DD7">
        <w:rPr>
          <w:rFonts w:ascii="Times New Roman" w:hAnsi="Times New Roman" w:cs="Times New Roman"/>
          <w:bCs/>
          <w:sz w:val="28"/>
          <w:szCs w:val="28"/>
        </w:rPr>
        <w:t>к распоряжению правительства</w:t>
      </w:r>
    </w:p>
    <w:p w14:paraId="70E93096" w14:textId="77777777" w:rsidR="00C13435" w:rsidRPr="00F52DD7" w:rsidRDefault="00C13435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DD7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14:paraId="3CF9DE55" w14:textId="77777777" w:rsidR="00C13435" w:rsidRPr="00F52DD7" w:rsidRDefault="00C13435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DD7">
        <w:rPr>
          <w:rFonts w:ascii="Times New Roman" w:hAnsi="Times New Roman" w:cs="Times New Roman"/>
          <w:bCs/>
          <w:sz w:val="28"/>
          <w:szCs w:val="28"/>
        </w:rPr>
        <w:t>от ___________№____</w:t>
      </w:r>
    </w:p>
    <w:p w14:paraId="58D335D3" w14:textId="77777777" w:rsidR="00C13435" w:rsidRDefault="00C13435" w:rsidP="00C13435">
      <w:pPr>
        <w:widowControl/>
        <w:tabs>
          <w:tab w:val="left" w:pos="1134"/>
        </w:tabs>
        <w:autoSpaceDE/>
        <w:autoSpaceDN/>
        <w:adjustRightInd/>
        <w:ind w:right="332"/>
        <w:jc w:val="center"/>
        <w:rPr>
          <w:rFonts w:ascii="Times New Roman" w:hAnsi="Times New Roman" w:cs="Times New Roman"/>
          <w:sz w:val="28"/>
          <w:szCs w:val="28"/>
        </w:rPr>
      </w:pPr>
    </w:p>
    <w:p w14:paraId="39C4BC6A" w14:textId="77777777" w:rsidR="00143565" w:rsidRPr="00480A6B" w:rsidRDefault="00143565" w:rsidP="00C13435">
      <w:pPr>
        <w:widowControl/>
        <w:tabs>
          <w:tab w:val="left" w:pos="1134"/>
        </w:tabs>
        <w:autoSpaceDE/>
        <w:autoSpaceDN/>
        <w:adjustRightInd/>
        <w:ind w:right="332"/>
        <w:jc w:val="center"/>
        <w:rPr>
          <w:rFonts w:ascii="Times New Roman" w:hAnsi="Times New Roman" w:cs="Times New Roman"/>
          <w:sz w:val="28"/>
          <w:szCs w:val="28"/>
        </w:rPr>
      </w:pPr>
    </w:p>
    <w:p w14:paraId="4B7D0367" w14:textId="3B79FD74" w:rsidR="00C13435" w:rsidRPr="00480A6B" w:rsidRDefault="00C13435" w:rsidP="002B29DC">
      <w:pPr>
        <w:widowControl/>
        <w:tabs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0A6B">
        <w:rPr>
          <w:rFonts w:ascii="Times New Roman" w:hAnsi="Times New Roman" w:cs="Times New Roman"/>
          <w:sz w:val="28"/>
          <w:szCs w:val="28"/>
        </w:rPr>
        <w:t>Перечень</w:t>
      </w:r>
    </w:p>
    <w:p w14:paraId="736982F7" w14:textId="70E5F3CC" w:rsidR="00390A93" w:rsidRPr="00390A93" w:rsidRDefault="002B29DC" w:rsidP="002B29D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90A93">
        <w:rPr>
          <w:rFonts w:ascii="Times New Roman" w:hAnsi="Times New Roman" w:cs="Times New Roman"/>
          <w:sz w:val="28"/>
          <w:szCs w:val="28"/>
        </w:rPr>
        <w:t>мущества</w:t>
      </w:r>
      <w:r>
        <w:rPr>
          <w:rFonts w:ascii="Times New Roman" w:hAnsi="Times New Roman" w:cs="Times New Roman"/>
          <w:sz w:val="28"/>
          <w:szCs w:val="28"/>
        </w:rPr>
        <w:t>, принимаемого в государственную</w:t>
      </w:r>
      <w:r w:rsidR="00390A93" w:rsidRPr="00390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 Еврейской </w:t>
      </w:r>
      <w:r w:rsidR="00390A93" w:rsidRPr="00390A93">
        <w:rPr>
          <w:rFonts w:ascii="Times New Roman" w:hAnsi="Times New Roman" w:cs="Times New Roman"/>
          <w:sz w:val="28"/>
          <w:szCs w:val="28"/>
        </w:rPr>
        <w:t>автономной области,</w:t>
      </w:r>
      <w:r>
        <w:rPr>
          <w:rFonts w:ascii="Times New Roman" w:hAnsi="Times New Roman" w:cs="Times New Roman"/>
          <w:sz w:val="28"/>
          <w:szCs w:val="28"/>
        </w:rPr>
        <w:t xml:space="preserve"> из собственности администрации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F502D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Смидовичское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городское поселение</w:t>
      </w:r>
      <w:r w:rsidRPr="004F502D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района </w:t>
      </w:r>
      <w:r w:rsidRPr="00480A6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32C5BD24" w14:textId="77777777" w:rsidR="00577E2C" w:rsidRPr="00390A93" w:rsidRDefault="00577E2C" w:rsidP="00390A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35"/>
        <w:gridCol w:w="1843"/>
        <w:gridCol w:w="1984"/>
      </w:tblGrid>
      <w:tr w:rsidR="00CA6D9D" w:rsidRPr="000C012D" w14:paraId="549A69D4" w14:textId="77777777" w:rsidTr="00CA6D9D">
        <w:tc>
          <w:tcPr>
            <w:tcW w:w="568" w:type="dxa"/>
            <w:shd w:val="clear" w:color="auto" w:fill="auto"/>
          </w:tcPr>
          <w:p w14:paraId="6C3F4ED9" w14:textId="77777777" w:rsidR="00CA6D9D" w:rsidRPr="00E17B2D" w:rsidRDefault="00CA6D9D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C228" w14:textId="77777777" w:rsidR="00CA6D9D" w:rsidRPr="00E17B2D" w:rsidRDefault="00CA6D9D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14:paraId="24E564F4" w14:textId="77777777" w:rsidR="00CA6D9D" w:rsidRPr="00E17B2D" w:rsidRDefault="00CA6D9D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2835" w:type="dxa"/>
            <w:shd w:val="clear" w:color="auto" w:fill="auto"/>
          </w:tcPr>
          <w:p w14:paraId="0F5EB81D" w14:textId="77777777" w:rsidR="00CA6D9D" w:rsidRPr="00E17B2D" w:rsidRDefault="00CA6D9D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местонахождения имущества</w:t>
            </w:r>
          </w:p>
        </w:tc>
        <w:tc>
          <w:tcPr>
            <w:tcW w:w="1843" w:type="dxa"/>
            <w:shd w:val="clear" w:color="auto" w:fill="auto"/>
          </w:tcPr>
          <w:p w14:paraId="3FC9F159" w14:textId="07B51882" w:rsidR="00CA6D9D" w:rsidRPr="00E17B2D" w:rsidRDefault="003A4165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Количество, (шт.)</w:t>
            </w:r>
          </w:p>
        </w:tc>
        <w:tc>
          <w:tcPr>
            <w:tcW w:w="1984" w:type="dxa"/>
            <w:shd w:val="clear" w:color="auto" w:fill="auto"/>
          </w:tcPr>
          <w:p w14:paraId="52E16AC4" w14:textId="525F8F59" w:rsidR="00CA6D9D" w:rsidRPr="00E17B2D" w:rsidRDefault="00CA6D9D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Рыночная     стоимость</w:t>
            </w:r>
            <w:r w:rsidRPr="00E1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A6D9D" w:rsidRPr="00E90775" w14:paraId="6379DB42" w14:textId="77777777" w:rsidTr="00CA6D9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C521" w14:textId="77777777" w:rsidR="00CA6D9D" w:rsidRPr="00E17B2D" w:rsidRDefault="00CA6D9D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5808" w14:textId="77777777" w:rsidR="00CA6D9D" w:rsidRPr="00E17B2D" w:rsidRDefault="00CA6D9D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0430AF8" w14:textId="77777777" w:rsidR="00CA6D9D" w:rsidRPr="00E17B2D" w:rsidRDefault="00CA6D9D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7087A52" w14:textId="77777777" w:rsidR="00CA6D9D" w:rsidRPr="00E17B2D" w:rsidRDefault="00CA6D9D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1B499EC4" w14:textId="77777777" w:rsidR="00CA6D9D" w:rsidRPr="00E17B2D" w:rsidRDefault="00CA6D9D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A6D9D" w:rsidRPr="00E90775" w14:paraId="71FD7DF0" w14:textId="77777777" w:rsidTr="00CA6D9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4F36" w14:textId="77777777" w:rsidR="00CA6D9D" w:rsidRPr="00E17B2D" w:rsidRDefault="00CA6D9D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1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F65F" w14:textId="466E8D65" w:rsidR="00CA6D9D" w:rsidRDefault="00CA6D9D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Транпортабельная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-модульная котельная</w:t>
            </w:r>
          </w:p>
          <w:p w14:paraId="4934BB75" w14:textId="4178301E" w:rsidR="00CA6D9D" w:rsidRPr="00E17B2D" w:rsidRDefault="00CA6D9D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ТБМК-2.32МВт.</w:t>
            </w:r>
          </w:p>
        </w:tc>
        <w:tc>
          <w:tcPr>
            <w:tcW w:w="2835" w:type="dxa"/>
            <w:shd w:val="clear" w:color="auto" w:fill="auto"/>
          </w:tcPr>
          <w:p w14:paraId="0708667A" w14:textId="77777777" w:rsidR="00CA6D9D" w:rsidRPr="00E17B2D" w:rsidRDefault="00CA6D9D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врейская автономная область</w:t>
            </w: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500A2B" w14:textId="07B839C9" w:rsidR="00CA6D9D" w:rsidRPr="00E17B2D" w:rsidRDefault="00CA6D9D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7BEB80" w14:textId="6BA57B0D" w:rsidR="00CA6D9D" w:rsidRPr="00E17B2D" w:rsidRDefault="00CA6D9D" w:rsidP="00CA6D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котельной № 3</w:t>
            </w:r>
          </w:p>
        </w:tc>
        <w:tc>
          <w:tcPr>
            <w:tcW w:w="1843" w:type="dxa"/>
            <w:shd w:val="clear" w:color="auto" w:fill="auto"/>
          </w:tcPr>
          <w:p w14:paraId="1B065D9A" w14:textId="4979E3DB" w:rsidR="00CA6D9D" w:rsidRPr="00E17B2D" w:rsidRDefault="003A4165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E419717" w14:textId="4B936CBB" w:rsidR="00CA6D9D" w:rsidRPr="00E17B2D" w:rsidRDefault="00CA6D9D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9 135 270,00</w:t>
            </w:r>
          </w:p>
        </w:tc>
      </w:tr>
    </w:tbl>
    <w:p w14:paraId="5967FC17" w14:textId="10D5D54B" w:rsidR="00FC33EC" w:rsidRDefault="00FC33EC" w:rsidP="00572F2D">
      <w:pPr>
        <w:rPr>
          <w:rFonts w:ascii="Times New Roman" w:hAnsi="Times New Roman" w:cs="Times New Roman"/>
          <w:sz w:val="24"/>
          <w:szCs w:val="24"/>
        </w:rPr>
      </w:pPr>
    </w:p>
    <w:sectPr w:rsidR="00FC33EC" w:rsidSect="004424C6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134" w:right="850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90026" w14:textId="77777777" w:rsidR="00E17B2D" w:rsidRDefault="00E17B2D">
      <w:r>
        <w:separator/>
      </w:r>
    </w:p>
  </w:endnote>
  <w:endnote w:type="continuationSeparator" w:id="0">
    <w:p w14:paraId="6B0FD38D" w14:textId="77777777" w:rsidR="00E17B2D" w:rsidRDefault="00E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7ED4" w14:textId="77777777" w:rsidR="00337D74" w:rsidRDefault="00337D74" w:rsidP="002A0284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5A31E7" w14:textId="77777777" w:rsidR="00337D74" w:rsidRDefault="00337D74" w:rsidP="002A028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F262C" w14:textId="77777777" w:rsidR="00337D74" w:rsidRDefault="00337D74" w:rsidP="002A02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46569" w14:textId="77777777" w:rsidR="00E17B2D" w:rsidRDefault="00E17B2D">
      <w:r>
        <w:separator/>
      </w:r>
    </w:p>
  </w:footnote>
  <w:footnote w:type="continuationSeparator" w:id="0">
    <w:p w14:paraId="0FEE0230" w14:textId="77777777" w:rsidR="00E17B2D" w:rsidRDefault="00E1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A6126" w14:textId="77777777" w:rsidR="00337D74" w:rsidRDefault="00337D74" w:rsidP="002A028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6ADC965" w14:textId="77777777" w:rsidR="00337D74" w:rsidRDefault="00337D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40A54" w14:textId="77777777" w:rsidR="00337D74" w:rsidRPr="00F61EFD" w:rsidRDefault="00337D74">
    <w:pPr>
      <w:pStyle w:val="a4"/>
      <w:jc w:val="center"/>
      <w:rPr>
        <w:rFonts w:ascii="Times New Roman" w:hAnsi="Times New Roman"/>
        <w:sz w:val="24"/>
      </w:rPr>
    </w:pPr>
    <w:r w:rsidRPr="00F61EFD">
      <w:rPr>
        <w:rFonts w:ascii="Times New Roman" w:hAnsi="Times New Roman"/>
        <w:sz w:val="24"/>
      </w:rPr>
      <w:fldChar w:fldCharType="begin"/>
    </w:r>
    <w:r w:rsidRPr="00F61EFD">
      <w:rPr>
        <w:rFonts w:ascii="Times New Roman" w:hAnsi="Times New Roman"/>
        <w:sz w:val="24"/>
      </w:rPr>
      <w:instrText>PAGE   \* MERGEFORMAT</w:instrText>
    </w:r>
    <w:r w:rsidRPr="00F61EFD">
      <w:rPr>
        <w:rFonts w:ascii="Times New Roman" w:hAnsi="Times New Roman"/>
        <w:sz w:val="24"/>
      </w:rPr>
      <w:fldChar w:fldCharType="separate"/>
    </w:r>
    <w:r w:rsidR="002B29DC" w:rsidRPr="002B29DC">
      <w:rPr>
        <w:rFonts w:ascii="Times New Roman" w:hAnsi="Times New Roman"/>
        <w:noProof/>
        <w:sz w:val="24"/>
        <w:lang w:val="ru-RU"/>
      </w:rPr>
      <w:t>3</w:t>
    </w:r>
    <w:r w:rsidRPr="00F61EFD">
      <w:rPr>
        <w:rFonts w:ascii="Times New Roman" w:hAnsi="Times New Roman"/>
        <w:sz w:val="24"/>
      </w:rPr>
      <w:fldChar w:fldCharType="end"/>
    </w:r>
  </w:p>
  <w:p w14:paraId="394D30DA" w14:textId="77777777" w:rsidR="00337D74" w:rsidRDefault="00337D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0AC"/>
    <w:rsid w:val="00000BEA"/>
    <w:rsid w:val="000013A9"/>
    <w:rsid w:val="0000173B"/>
    <w:rsid w:val="000049D3"/>
    <w:rsid w:val="000057B3"/>
    <w:rsid w:val="00005DB5"/>
    <w:rsid w:val="00011719"/>
    <w:rsid w:val="00020534"/>
    <w:rsid w:val="00022902"/>
    <w:rsid w:val="00025271"/>
    <w:rsid w:val="00027962"/>
    <w:rsid w:val="000426E0"/>
    <w:rsid w:val="000429FC"/>
    <w:rsid w:val="00047048"/>
    <w:rsid w:val="000517A7"/>
    <w:rsid w:val="000519CA"/>
    <w:rsid w:val="00051FFD"/>
    <w:rsid w:val="00061A5D"/>
    <w:rsid w:val="00061B84"/>
    <w:rsid w:val="0006235E"/>
    <w:rsid w:val="00062652"/>
    <w:rsid w:val="00062B99"/>
    <w:rsid w:val="000655C1"/>
    <w:rsid w:val="00081080"/>
    <w:rsid w:val="00081E15"/>
    <w:rsid w:val="0009424E"/>
    <w:rsid w:val="000943EE"/>
    <w:rsid w:val="00094776"/>
    <w:rsid w:val="00094995"/>
    <w:rsid w:val="00096B13"/>
    <w:rsid w:val="000A041E"/>
    <w:rsid w:val="000A043A"/>
    <w:rsid w:val="000A3B01"/>
    <w:rsid w:val="000A54DD"/>
    <w:rsid w:val="000B2B10"/>
    <w:rsid w:val="000C012D"/>
    <w:rsid w:val="000C4AC8"/>
    <w:rsid w:val="000C5997"/>
    <w:rsid w:val="000D0A95"/>
    <w:rsid w:val="000D1CBB"/>
    <w:rsid w:val="000D3410"/>
    <w:rsid w:val="000D4807"/>
    <w:rsid w:val="000D4DB9"/>
    <w:rsid w:val="000D4F0C"/>
    <w:rsid w:val="000D54E7"/>
    <w:rsid w:val="000E1D13"/>
    <w:rsid w:val="000E334B"/>
    <w:rsid w:val="000E4D2D"/>
    <w:rsid w:val="000F68EE"/>
    <w:rsid w:val="000F7F38"/>
    <w:rsid w:val="0010140C"/>
    <w:rsid w:val="0010470F"/>
    <w:rsid w:val="001100BD"/>
    <w:rsid w:val="001102B9"/>
    <w:rsid w:val="00115E89"/>
    <w:rsid w:val="001161B4"/>
    <w:rsid w:val="001167D3"/>
    <w:rsid w:val="00120BB7"/>
    <w:rsid w:val="001238D1"/>
    <w:rsid w:val="001263BA"/>
    <w:rsid w:val="0012649C"/>
    <w:rsid w:val="00130427"/>
    <w:rsid w:val="00134F6E"/>
    <w:rsid w:val="001355E1"/>
    <w:rsid w:val="00137450"/>
    <w:rsid w:val="00137D4C"/>
    <w:rsid w:val="0014290D"/>
    <w:rsid w:val="00142CEF"/>
    <w:rsid w:val="00143565"/>
    <w:rsid w:val="001436BD"/>
    <w:rsid w:val="00145152"/>
    <w:rsid w:val="001459D9"/>
    <w:rsid w:val="00146824"/>
    <w:rsid w:val="00147428"/>
    <w:rsid w:val="001477DB"/>
    <w:rsid w:val="001510F2"/>
    <w:rsid w:val="00156F84"/>
    <w:rsid w:val="00157A75"/>
    <w:rsid w:val="00161C9A"/>
    <w:rsid w:val="00163960"/>
    <w:rsid w:val="00165959"/>
    <w:rsid w:val="001667DA"/>
    <w:rsid w:val="00170283"/>
    <w:rsid w:val="00173480"/>
    <w:rsid w:val="001775D9"/>
    <w:rsid w:val="0018201F"/>
    <w:rsid w:val="00190884"/>
    <w:rsid w:val="00190CBE"/>
    <w:rsid w:val="00194BAA"/>
    <w:rsid w:val="001978DB"/>
    <w:rsid w:val="001A289B"/>
    <w:rsid w:val="001A6912"/>
    <w:rsid w:val="001B039D"/>
    <w:rsid w:val="001B1BD7"/>
    <w:rsid w:val="001B37CA"/>
    <w:rsid w:val="001B59A3"/>
    <w:rsid w:val="001B7B73"/>
    <w:rsid w:val="001C2D57"/>
    <w:rsid w:val="001C453D"/>
    <w:rsid w:val="001E171F"/>
    <w:rsid w:val="001E29EE"/>
    <w:rsid w:val="001E3F98"/>
    <w:rsid w:val="001E4136"/>
    <w:rsid w:val="001E44E5"/>
    <w:rsid w:val="001F2DC8"/>
    <w:rsid w:val="001F4687"/>
    <w:rsid w:val="001F49CA"/>
    <w:rsid w:val="00201CF6"/>
    <w:rsid w:val="002107CF"/>
    <w:rsid w:val="002111B2"/>
    <w:rsid w:val="0021479E"/>
    <w:rsid w:val="00217219"/>
    <w:rsid w:val="0021731B"/>
    <w:rsid w:val="00223AB0"/>
    <w:rsid w:val="00225A63"/>
    <w:rsid w:val="0023779D"/>
    <w:rsid w:val="00241AC3"/>
    <w:rsid w:val="0024275B"/>
    <w:rsid w:val="00246D93"/>
    <w:rsid w:val="00247C25"/>
    <w:rsid w:val="00247DCD"/>
    <w:rsid w:val="002517C6"/>
    <w:rsid w:val="00252AA8"/>
    <w:rsid w:val="00252C7A"/>
    <w:rsid w:val="00255833"/>
    <w:rsid w:val="00256DB0"/>
    <w:rsid w:val="00261B2D"/>
    <w:rsid w:val="002627BA"/>
    <w:rsid w:val="00267D56"/>
    <w:rsid w:val="0027368B"/>
    <w:rsid w:val="002740B6"/>
    <w:rsid w:val="00274E07"/>
    <w:rsid w:val="00275049"/>
    <w:rsid w:val="002763E1"/>
    <w:rsid w:val="002801F1"/>
    <w:rsid w:val="00283810"/>
    <w:rsid w:val="002910AC"/>
    <w:rsid w:val="002917ED"/>
    <w:rsid w:val="0029513E"/>
    <w:rsid w:val="002A0284"/>
    <w:rsid w:val="002A4352"/>
    <w:rsid w:val="002A4F6E"/>
    <w:rsid w:val="002A5454"/>
    <w:rsid w:val="002A58CA"/>
    <w:rsid w:val="002B29DC"/>
    <w:rsid w:val="002C3F84"/>
    <w:rsid w:val="002C4B22"/>
    <w:rsid w:val="002C5C52"/>
    <w:rsid w:val="002C6002"/>
    <w:rsid w:val="002C6BCC"/>
    <w:rsid w:val="002D4ED9"/>
    <w:rsid w:val="002D708C"/>
    <w:rsid w:val="002D766E"/>
    <w:rsid w:val="002E00CD"/>
    <w:rsid w:val="002E23F6"/>
    <w:rsid w:val="002E3761"/>
    <w:rsid w:val="002F1B9D"/>
    <w:rsid w:val="002F36DB"/>
    <w:rsid w:val="002F68AA"/>
    <w:rsid w:val="002F6DD8"/>
    <w:rsid w:val="00301026"/>
    <w:rsid w:val="003029D6"/>
    <w:rsid w:val="003047BA"/>
    <w:rsid w:val="00305168"/>
    <w:rsid w:val="003053DF"/>
    <w:rsid w:val="00307C9B"/>
    <w:rsid w:val="00314806"/>
    <w:rsid w:val="0031488C"/>
    <w:rsid w:val="003215A6"/>
    <w:rsid w:val="003263C2"/>
    <w:rsid w:val="00326B52"/>
    <w:rsid w:val="003318AE"/>
    <w:rsid w:val="00331D97"/>
    <w:rsid w:val="003327CA"/>
    <w:rsid w:val="003329E0"/>
    <w:rsid w:val="003331BE"/>
    <w:rsid w:val="00337D74"/>
    <w:rsid w:val="003406CB"/>
    <w:rsid w:val="00344F56"/>
    <w:rsid w:val="0035028C"/>
    <w:rsid w:val="00350B9D"/>
    <w:rsid w:val="0035502B"/>
    <w:rsid w:val="00360D49"/>
    <w:rsid w:val="00363946"/>
    <w:rsid w:val="00363E10"/>
    <w:rsid w:val="00366061"/>
    <w:rsid w:val="00372882"/>
    <w:rsid w:val="0037579D"/>
    <w:rsid w:val="003758D0"/>
    <w:rsid w:val="00375DBF"/>
    <w:rsid w:val="00377674"/>
    <w:rsid w:val="00380153"/>
    <w:rsid w:val="003817BB"/>
    <w:rsid w:val="00381A38"/>
    <w:rsid w:val="00381E98"/>
    <w:rsid w:val="003841CE"/>
    <w:rsid w:val="00390A93"/>
    <w:rsid w:val="003927E4"/>
    <w:rsid w:val="0039450F"/>
    <w:rsid w:val="003A0963"/>
    <w:rsid w:val="003A4165"/>
    <w:rsid w:val="003A5419"/>
    <w:rsid w:val="003A630B"/>
    <w:rsid w:val="003A73DA"/>
    <w:rsid w:val="003B1302"/>
    <w:rsid w:val="003B2E1E"/>
    <w:rsid w:val="003B38AC"/>
    <w:rsid w:val="003B4CF5"/>
    <w:rsid w:val="003C3821"/>
    <w:rsid w:val="003C6A5B"/>
    <w:rsid w:val="003D329E"/>
    <w:rsid w:val="003E0F7C"/>
    <w:rsid w:val="003E35FB"/>
    <w:rsid w:val="003E67EB"/>
    <w:rsid w:val="003F04B1"/>
    <w:rsid w:val="003F21B0"/>
    <w:rsid w:val="003F2C33"/>
    <w:rsid w:val="003F67FD"/>
    <w:rsid w:val="00400769"/>
    <w:rsid w:val="00401840"/>
    <w:rsid w:val="0040523D"/>
    <w:rsid w:val="004074C0"/>
    <w:rsid w:val="00411FF0"/>
    <w:rsid w:val="00417740"/>
    <w:rsid w:val="00424FE5"/>
    <w:rsid w:val="0042651C"/>
    <w:rsid w:val="00434DF5"/>
    <w:rsid w:val="004378DC"/>
    <w:rsid w:val="00441A90"/>
    <w:rsid w:val="004424C6"/>
    <w:rsid w:val="00450D02"/>
    <w:rsid w:val="00454E45"/>
    <w:rsid w:val="00455A01"/>
    <w:rsid w:val="00456F51"/>
    <w:rsid w:val="0046359B"/>
    <w:rsid w:val="00464F25"/>
    <w:rsid w:val="00473AE5"/>
    <w:rsid w:val="00480A6B"/>
    <w:rsid w:val="004856E3"/>
    <w:rsid w:val="00485C56"/>
    <w:rsid w:val="00486078"/>
    <w:rsid w:val="00487764"/>
    <w:rsid w:val="00487FC7"/>
    <w:rsid w:val="004903CC"/>
    <w:rsid w:val="004A1857"/>
    <w:rsid w:val="004A69DD"/>
    <w:rsid w:val="004A7C9D"/>
    <w:rsid w:val="004B099D"/>
    <w:rsid w:val="004B4384"/>
    <w:rsid w:val="004B504F"/>
    <w:rsid w:val="004C0254"/>
    <w:rsid w:val="004C0930"/>
    <w:rsid w:val="004C0D1D"/>
    <w:rsid w:val="004C20FA"/>
    <w:rsid w:val="004C2445"/>
    <w:rsid w:val="004C4612"/>
    <w:rsid w:val="004C7AA3"/>
    <w:rsid w:val="004D09EE"/>
    <w:rsid w:val="004E50AF"/>
    <w:rsid w:val="004E54FE"/>
    <w:rsid w:val="004E682A"/>
    <w:rsid w:val="004F1D61"/>
    <w:rsid w:val="004F364E"/>
    <w:rsid w:val="004F502D"/>
    <w:rsid w:val="005007E0"/>
    <w:rsid w:val="00502EFC"/>
    <w:rsid w:val="00507659"/>
    <w:rsid w:val="0051048E"/>
    <w:rsid w:val="00517356"/>
    <w:rsid w:val="00517DF0"/>
    <w:rsid w:val="00523EC2"/>
    <w:rsid w:val="005243D8"/>
    <w:rsid w:val="00524EBA"/>
    <w:rsid w:val="005259C6"/>
    <w:rsid w:val="00525B08"/>
    <w:rsid w:val="005267A6"/>
    <w:rsid w:val="00531233"/>
    <w:rsid w:val="00532D87"/>
    <w:rsid w:val="00534A15"/>
    <w:rsid w:val="00550F56"/>
    <w:rsid w:val="005522D2"/>
    <w:rsid w:val="00552553"/>
    <w:rsid w:val="00556883"/>
    <w:rsid w:val="00561376"/>
    <w:rsid w:val="00564DF3"/>
    <w:rsid w:val="00567274"/>
    <w:rsid w:val="005720E8"/>
    <w:rsid w:val="00572F2D"/>
    <w:rsid w:val="00576FB3"/>
    <w:rsid w:val="00577E2C"/>
    <w:rsid w:val="00581BBC"/>
    <w:rsid w:val="005860FA"/>
    <w:rsid w:val="00586D41"/>
    <w:rsid w:val="0059031E"/>
    <w:rsid w:val="00590CC0"/>
    <w:rsid w:val="005941E2"/>
    <w:rsid w:val="00594A41"/>
    <w:rsid w:val="00595F8C"/>
    <w:rsid w:val="005A14B0"/>
    <w:rsid w:val="005A3200"/>
    <w:rsid w:val="005B2C97"/>
    <w:rsid w:val="005C3164"/>
    <w:rsid w:val="005C43C3"/>
    <w:rsid w:val="005C462E"/>
    <w:rsid w:val="005C5474"/>
    <w:rsid w:val="005D19EB"/>
    <w:rsid w:val="005D4A86"/>
    <w:rsid w:val="005D7A82"/>
    <w:rsid w:val="005E1F59"/>
    <w:rsid w:val="005E28F0"/>
    <w:rsid w:val="005E3435"/>
    <w:rsid w:val="005E3C2D"/>
    <w:rsid w:val="005E4599"/>
    <w:rsid w:val="005E48C4"/>
    <w:rsid w:val="005E4F6E"/>
    <w:rsid w:val="005E6659"/>
    <w:rsid w:val="005F2757"/>
    <w:rsid w:val="005F2777"/>
    <w:rsid w:val="005F3C67"/>
    <w:rsid w:val="005F5932"/>
    <w:rsid w:val="005F6F25"/>
    <w:rsid w:val="0060151E"/>
    <w:rsid w:val="0060481C"/>
    <w:rsid w:val="00607AA9"/>
    <w:rsid w:val="0061137A"/>
    <w:rsid w:val="0061227C"/>
    <w:rsid w:val="0061338D"/>
    <w:rsid w:val="006155FD"/>
    <w:rsid w:val="006250F1"/>
    <w:rsid w:val="00625C08"/>
    <w:rsid w:val="0063521F"/>
    <w:rsid w:val="0063601F"/>
    <w:rsid w:val="0063603D"/>
    <w:rsid w:val="00636771"/>
    <w:rsid w:val="00646233"/>
    <w:rsid w:val="006471DD"/>
    <w:rsid w:val="0065310E"/>
    <w:rsid w:val="00653D15"/>
    <w:rsid w:val="00666763"/>
    <w:rsid w:val="00670B8A"/>
    <w:rsid w:val="00671A5D"/>
    <w:rsid w:val="00675909"/>
    <w:rsid w:val="00683E25"/>
    <w:rsid w:val="006852C1"/>
    <w:rsid w:val="006904AC"/>
    <w:rsid w:val="0069080F"/>
    <w:rsid w:val="006948B3"/>
    <w:rsid w:val="006950D9"/>
    <w:rsid w:val="00696F5A"/>
    <w:rsid w:val="006A1D19"/>
    <w:rsid w:val="006A288E"/>
    <w:rsid w:val="006A49D7"/>
    <w:rsid w:val="006B0DCE"/>
    <w:rsid w:val="006B6B42"/>
    <w:rsid w:val="006B75B1"/>
    <w:rsid w:val="006C1740"/>
    <w:rsid w:val="006C1FB7"/>
    <w:rsid w:val="006C57E8"/>
    <w:rsid w:val="006C7A14"/>
    <w:rsid w:val="006D18A2"/>
    <w:rsid w:val="006D2310"/>
    <w:rsid w:val="006E0966"/>
    <w:rsid w:val="006E20C3"/>
    <w:rsid w:val="006E360C"/>
    <w:rsid w:val="006F4472"/>
    <w:rsid w:val="006F594A"/>
    <w:rsid w:val="00700BA6"/>
    <w:rsid w:val="00705835"/>
    <w:rsid w:val="00706365"/>
    <w:rsid w:val="007071A4"/>
    <w:rsid w:val="00710E40"/>
    <w:rsid w:val="00711C01"/>
    <w:rsid w:val="00712AE8"/>
    <w:rsid w:val="00717292"/>
    <w:rsid w:val="00720886"/>
    <w:rsid w:val="00725259"/>
    <w:rsid w:val="007263F3"/>
    <w:rsid w:val="007318CA"/>
    <w:rsid w:val="00737DC9"/>
    <w:rsid w:val="00743EBF"/>
    <w:rsid w:val="007458DF"/>
    <w:rsid w:val="00746602"/>
    <w:rsid w:val="00747291"/>
    <w:rsid w:val="007514DE"/>
    <w:rsid w:val="007643E2"/>
    <w:rsid w:val="00764C6B"/>
    <w:rsid w:val="00766649"/>
    <w:rsid w:val="00766CF7"/>
    <w:rsid w:val="0077357F"/>
    <w:rsid w:val="00776366"/>
    <w:rsid w:val="00780E9C"/>
    <w:rsid w:val="007816F3"/>
    <w:rsid w:val="0078637D"/>
    <w:rsid w:val="00791DAB"/>
    <w:rsid w:val="007922FB"/>
    <w:rsid w:val="007A14A2"/>
    <w:rsid w:val="007A1E98"/>
    <w:rsid w:val="007A1ECA"/>
    <w:rsid w:val="007A267B"/>
    <w:rsid w:val="007B1827"/>
    <w:rsid w:val="007B389C"/>
    <w:rsid w:val="007C1165"/>
    <w:rsid w:val="007C1E04"/>
    <w:rsid w:val="007D0604"/>
    <w:rsid w:val="007E736C"/>
    <w:rsid w:val="007F0701"/>
    <w:rsid w:val="007F0FBC"/>
    <w:rsid w:val="007F4D4A"/>
    <w:rsid w:val="007F67C6"/>
    <w:rsid w:val="00800B2D"/>
    <w:rsid w:val="00801653"/>
    <w:rsid w:val="00804547"/>
    <w:rsid w:val="00805553"/>
    <w:rsid w:val="008103E2"/>
    <w:rsid w:val="00810F68"/>
    <w:rsid w:val="008125F7"/>
    <w:rsid w:val="008127D4"/>
    <w:rsid w:val="00817D4C"/>
    <w:rsid w:val="0082323D"/>
    <w:rsid w:val="00830D5E"/>
    <w:rsid w:val="0083503E"/>
    <w:rsid w:val="00835D90"/>
    <w:rsid w:val="008372B2"/>
    <w:rsid w:val="008400D7"/>
    <w:rsid w:val="00844646"/>
    <w:rsid w:val="00850A34"/>
    <w:rsid w:val="00855ED1"/>
    <w:rsid w:val="00856BAC"/>
    <w:rsid w:val="008570FD"/>
    <w:rsid w:val="0086213B"/>
    <w:rsid w:val="0086762C"/>
    <w:rsid w:val="00867F13"/>
    <w:rsid w:val="00872634"/>
    <w:rsid w:val="00873489"/>
    <w:rsid w:val="00873A7D"/>
    <w:rsid w:val="00886E10"/>
    <w:rsid w:val="00887234"/>
    <w:rsid w:val="00887590"/>
    <w:rsid w:val="00887890"/>
    <w:rsid w:val="00890803"/>
    <w:rsid w:val="008934C0"/>
    <w:rsid w:val="008940F2"/>
    <w:rsid w:val="00895322"/>
    <w:rsid w:val="00896B20"/>
    <w:rsid w:val="00897147"/>
    <w:rsid w:val="008A4243"/>
    <w:rsid w:val="008A56CC"/>
    <w:rsid w:val="008B05BE"/>
    <w:rsid w:val="008B1871"/>
    <w:rsid w:val="008B239C"/>
    <w:rsid w:val="008C3FE9"/>
    <w:rsid w:val="008C53AF"/>
    <w:rsid w:val="008C7708"/>
    <w:rsid w:val="008D0AA7"/>
    <w:rsid w:val="008D214A"/>
    <w:rsid w:val="008D2EB0"/>
    <w:rsid w:val="008D39FE"/>
    <w:rsid w:val="008D4870"/>
    <w:rsid w:val="008D65FB"/>
    <w:rsid w:val="008E3C41"/>
    <w:rsid w:val="008E7427"/>
    <w:rsid w:val="008F20E3"/>
    <w:rsid w:val="008F5482"/>
    <w:rsid w:val="008F55EA"/>
    <w:rsid w:val="00902CEC"/>
    <w:rsid w:val="00903FCD"/>
    <w:rsid w:val="00904423"/>
    <w:rsid w:val="00905326"/>
    <w:rsid w:val="00907564"/>
    <w:rsid w:val="00907C9F"/>
    <w:rsid w:val="009111B1"/>
    <w:rsid w:val="009224BF"/>
    <w:rsid w:val="00927A95"/>
    <w:rsid w:val="0093204C"/>
    <w:rsid w:val="00933FDC"/>
    <w:rsid w:val="00934128"/>
    <w:rsid w:val="009352B2"/>
    <w:rsid w:val="00935A0E"/>
    <w:rsid w:val="00941895"/>
    <w:rsid w:val="00946E97"/>
    <w:rsid w:val="00947E5C"/>
    <w:rsid w:val="00952F17"/>
    <w:rsid w:val="009536FF"/>
    <w:rsid w:val="00957A82"/>
    <w:rsid w:val="00957F41"/>
    <w:rsid w:val="00964934"/>
    <w:rsid w:val="009659A8"/>
    <w:rsid w:val="00967117"/>
    <w:rsid w:val="00970073"/>
    <w:rsid w:val="00970B92"/>
    <w:rsid w:val="00971D35"/>
    <w:rsid w:val="00972030"/>
    <w:rsid w:val="00972FCE"/>
    <w:rsid w:val="00974C1A"/>
    <w:rsid w:val="00977465"/>
    <w:rsid w:val="009829AC"/>
    <w:rsid w:val="009849E4"/>
    <w:rsid w:val="00985290"/>
    <w:rsid w:val="009869F1"/>
    <w:rsid w:val="00986AD6"/>
    <w:rsid w:val="00990A46"/>
    <w:rsid w:val="00991EC1"/>
    <w:rsid w:val="00992DDB"/>
    <w:rsid w:val="009A5446"/>
    <w:rsid w:val="009B1E6A"/>
    <w:rsid w:val="009B4EC2"/>
    <w:rsid w:val="009C36E1"/>
    <w:rsid w:val="009C5783"/>
    <w:rsid w:val="009E2A5C"/>
    <w:rsid w:val="009E3667"/>
    <w:rsid w:val="009E57DB"/>
    <w:rsid w:val="009F0DEB"/>
    <w:rsid w:val="009F6612"/>
    <w:rsid w:val="00A032A7"/>
    <w:rsid w:val="00A03A9A"/>
    <w:rsid w:val="00A044F1"/>
    <w:rsid w:val="00A07150"/>
    <w:rsid w:val="00A07D6F"/>
    <w:rsid w:val="00A12576"/>
    <w:rsid w:val="00A2177C"/>
    <w:rsid w:val="00A21F49"/>
    <w:rsid w:val="00A2217A"/>
    <w:rsid w:val="00A2269F"/>
    <w:rsid w:val="00A22835"/>
    <w:rsid w:val="00A33F40"/>
    <w:rsid w:val="00A34547"/>
    <w:rsid w:val="00A348E7"/>
    <w:rsid w:val="00A35184"/>
    <w:rsid w:val="00A41561"/>
    <w:rsid w:val="00A41BA0"/>
    <w:rsid w:val="00A501BD"/>
    <w:rsid w:val="00A520E5"/>
    <w:rsid w:val="00A547C1"/>
    <w:rsid w:val="00A559CD"/>
    <w:rsid w:val="00A55D39"/>
    <w:rsid w:val="00A55FF9"/>
    <w:rsid w:val="00A72A0E"/>
    <w:rsid w:val="00A735E4"/>
    <w:rsid w:val="00A83447"/>
    <w:rsid w:val="00A83F10"/>
    <w:rsid w:val="00A84B2E"/>
    <w:rsid w:val="00A85897"/>
    <w:rsid w:val="00A87EA4"/>
    <w:rsid w:val="00A909AC"/>
    <w:rsid w:val="00A91609"/>
    <w:rsid w:val="00A94FAF"/>
    <w:rsid w:val="00A97D15"/>
    <w:rsid w:val="00AA020B"/>
    <w:rsid w:val="00AA0A88"/>
    <w:rsid w:val="00AA7340"/>
    <w:rsid w:val="00AB0550"/>
    <w:rsid w:val="00AB697F"/>
    <w:rsid w:val="00AC7432"/>
    <w:rsid w:val="00AD082A"/>
    <w:rsid w:val="00AD35D6"/>
    <w:rsid w:val="00AE1C41"/>
    <w:rsid w:val="00AE5B30"/>
    <w:rsid w:val="00AF520F"/>
    <w:rsid w:val="00AF578F"/>
    <w:rsid w:val="00B01DDD"/>
    <w:rsid w:val="00B03CCF"/>
    <w:rsid w:val="00B05694"/>
    <w:rsid w:val="00B113BD"/>
    <w:rsid w:val="00B157BA"/>
    <w:rsid w:val="00B15BC6"/>
    <w:rsid w:val="00B167A1"/>
    <w:rsid w:val="00B17015"/>
    <w:rsid w:val="00B17F6A"/>
    <w:rsid w:val="00B20F7C"/>
    <w:rsid w:val="00B21D2E"/>
    <w:rsid w:val="00B258EE"/>
    <w:rsid w:val="00B26077"/>
    <w:rsid w:val="00B35A25"/>
    <w:rsid w:val="00B35E76"/>
    <w:rsid w:val="00B42897"/>
    <w:rsid w:val="00B4420C"/>
    <w:rsid w:val="00B50129"/>
    <w:rsid w:val="00B5052C"/>
    <w:rsid w:val="00B510B5"/>
    <w:rsid w:val="00B51360"/>
    <w:rsid w:val="00B530D8"/>
    <w:rsid w:val="00B54B00"/>
    <w:rsid w:val="00B604FC"/>
    <w:rsid w:val="00B61FBF"/>
    <w:rsid w:val="00B63231"/>
    <w:rsid w:val="00B65AD9"/>
    <w:rsid w:val="00B7128B"/>
    <w:rsid w:val="00B71729"/>
    <w:rsid w:val="00B71790"/>
    <w:rsid w:val="00B746CB"/>
    <w:rsid w:val="00B74DF0"/>
    <w:rsid w:val="00B76DFC"/>
    <w:rsid w:val="00B80384"/>
    <w:rsid w:val="00B80B82"/>
    <w:rsid w:val="00B85146"/>
    <w:rsid w:val="00B8640F"/>
    <w:rsid w:val="00B8755E"/>
    <w:rsid w:val="00B92FAB"/>
    <w:rsid w:val="00B956AF"/>
    <w:rsid w:val="00B960A6"/>
    <w:rsid w:val="00BA427E"/>
    <w:rsid w:val="00BA590F"/>
    <w:rsid w:val="00BB3873"/>
    <w:rsid w:val="00BC0FE9"/>
    <w:rsid w:val="00BC305D"/>
    <w:rsid w:val="00BC3CCD"/>
    <w:rsid w:val="00BC5FB7"/>
    <w:rsid w:val="00BC60E0"/>
    <w:rsid w:val="00BE106F"/>
    <w:rsid w:val="00BE3777"/>
    <w:rsid w:val="00BE3D91"/>
    <w:rsid w:val="00BE58CA"/>
    <w:rsid w:val="00BE790D"/>
    <w:rsid w:val="00BF0B9A"/>
    <w:rsid w:val="00BF139D"/>
    <w:rsid w:val="00BF308F"/>
    <w:rsid w:val="00BF3E27"/>
    <w:rsid w:val="00C01F95"/>
    <w:rsid w:val="00C03CB7"/>
    <w:rsid w:val="00C11C36"/>
    <w:rsid w:val="00C12470"/>
    <w:rsid w:val="00C13435"/>
    <w:rsid w:val="00C163F1"/>
    <w:rsid w:val="00C17F4B"/>
    <w:rsid w:val="00C23575"/>
    <w:rsid w:val="00C274BC"/>
    <w:rsid w:val="00C27980"/>
    <w:rsid w:val="00C31B5E"/>
    <w:rsid w:val="00C33288"/>
    <w:rsid w:val="00C35C44"/>
    <w:rsid w:val="00C36931"/>
    <w:rsid w:val="00C41FF7"/>
    <w:rsid w:val="00C445A5"/>
    <w:rsid w:val="00C447D8"/>
    <w:rsid w:val="00C4662F"/>
    <w:rsid w:val="00C538B7"/>
    <w:rsid w:val="00C61992"/>
    <w:rsid w:val="00C66A62"/>
    <w:rsid w:val="00C70ECC"/>
    <w:rsid w:val="00C70FB8"/>
    <w:rsid w:val="00C727D3"/>
    <w:rsid w:val="00C737C8"/>
    <w:rsid w:val="00C74858"/>
    <w:rsid w:val="00C74874"/>
    <w:rsid w:val="00C77015"/>
    <w:rsid w:val="00C77655"/>
    <w:rsid w:val="00C908EE"/>
    <w:rsid w:val="00C922B4"/>
    <w:rsid w:val="00C9295E"/>
    <w:rsid w:val="00C9533A"/>
    <w:rsid w:val="00C9551E"/>
    <w:rsid w:val="00C95774"/>
    <w:rsid w:val="00CA2C17"/>
    <w:rsid w:val="00CA3542"/>
    <w:rsid w:val="00CA6D9D"/>
    <w:rsid w:val="00CB01FE"/>
    <w:rsid w:val="00CB40CD"/>
    <w:rsid w:val="00CB6249"/>
    <w:rsid w:val="00CB665E"/>
    <w:rsid w:val="00CC6551"/>
    <w:rsid w:val="00CD052B"/>
    <w:rsid w:val="00CD163B"/>
    <w:rsid w:val="00CE0B44"/>
    <w:rsid w:val="00CE18AC"/>
    <w:rsid w:val="00CE2EB7"/>
    <w:rsid w:val="00CE451C"/>
    <w:rsid w:val="00CE4898"/>
    <w:rsid w:val="00CE66A3"/>
    <w:rsid w:val="00CE7EBC"/>
    <w:rsid w:val="00CF25EC"/>
    <w:rsid w:val="00CF6712"/>
    <w:rsid w:val="00D00698"/>
    <w:rsid w:val="00D0576F"/>
    <w:rsid w:val="00D06906"/>
    <w:rsid w:val="00D07BA5"/>
    <w:rsid w:val="00D136FF"/>
    <w:rsid w:val="00D137A6"/>
    <w:rsid w:val="00D1507C"/>
    <w:rsid w:val="00D153A8"/>
    <w:rsid w:val="00D17A71"/>
    <w:rsid w:val="00D2298D"/>
    <w:rsid w:val="00D2659A"/>
    <w:rsid w:val="00D32405"/>
    <w:rsid w:val="00D37946"/>
    <w:rsid w:val="00D4301F"/>
    <w:rsid w:val="00D44D3A"/>
    <w:rsid w:val="00D459BD"/>
    <w:rsid w:val="00D57A08"/>
    <w:rsid w:val="00D63D7C"/>
    <w:rsid w:val="00D63EC3"/>
    <w:rsid w:val="00D72F1C"/>
    <w:rsid w:val="00D730D8"/>
    <w:rsid w:val="00D813E9"/>
    <w:rsid w:val="00D8190D"/>
    <w:rsid w:val="00D90CAE"/>
    <w:rsid w:val="00D94FB2"/>
    <w:rsid w:val="00D951BE"/>
    <w:rsid w:val="00DA236C"/>
    <w:rsid w:val="00DA5792"/>
    <w:rsid w:val="00DA589C"/>
    <w:rsid w:val="00DA7A01"/>
    <w:rsid w:val="00DB3860"/>
    <w:rsid w:val="00DB3B85"/>
    <w:rsid w:val="00DC1556"/>
    <w:rsid w:val="00DC764D"/>
    <w:rsid w:val="00DD0BF8"/>
    <w:rsid w:val="00DD7DD8"/>
    <w:rsid w:val="00DE0EC5"/>
    <w:rsid w:val="00DE4072"/>
    <w:rsid w:val="00DF0796"/>
    <w:rsid w:val="00DF0BA3"/>
    <w:rsid w:val="00DF734D"/>
    <w:rsid w:val="00E04708"/>
    <w:rsid w:val="00E13102"/>
    <w:rsid w:val="00E133D9"/>
    <w:rsid w:val="00E13CE7"/>
    <w:rsid w:val="00E15DB4"/>
    <w:rsid w:val="00E17B2D"/>
    <w:rsid w:val="00E23E36"/>
    <w:rsid w:val="00E246AE"/>
    <w:rsid w:val="00E24E78"/>
    <w:rsid w:val="00E253B8"/>
    <w:rsid w:val="00E311E8"/>
    <w:rsid w:val="00E35B45"/>
    <w:rsid w:val="00E370A8"/>
    <w:rsid w:val="00E375DA"/>
    <w:rsid w:val="00E41408"/>
    <w:rsid w:val="00E42088"/>
    <w:rsid w:val="00E564BE"/>
    <w:rsid w:val="00E56AE9"/>
    <w:rsid w:val="00E7380C"/>
    <w:rsid w:val="00E7767A"/>
    <w:rsid w:val="00E8044E"/>
    <w:rsid w:val="00E836E6"/>
    <w:rsid w:val="00E83AC3"/>
    <w:rsid w:val="00E845B5"/>
    <w:rsid w:val="00E87EDE"/>
    <w:rsid w:val="00E90775"/>
    <w:rsid w:val="00E940FC"/>
    <w:rsid w:val="00E96D5D"/>
    <w:rsid w:val="00EA7CAB"/>
    <w:rsid w:val="00EC2757"/>
    <w:rsid w:val="00EC3C74"/>
    <w:rsid w:val="00EC685C"/>
    <w:rsid w:val="00EC6F5F"/>
    <w:rsid w:val="00EC7975"/>
    <w:rsid w:val="00ED057E"/>
    <w:rsid w:val="00ED5D76"/>
    <w:rsid w:val="00ED706E"/>
    <w:rsid w:val="00ED79D7"/>
    <w:rsid w:val="00EE0774"/>
    <w:rsid w:val="00EE2682"/>
    <w:rsid w:val="00EE3676"/>
    <w:rsid w:val="00EE5123"/>
    <w:rsid w:val="00EE5AAF"/>
    <w:rsid w:val="00EE6F72"/>
    <w:rsid w:val="00EF1ADA"/>
    <w:rsid w:val="00EF1D66"/>
    <w:rsid w:val="00F012BE"/>
    <w:rsid w:val="00F01864"/>
    <w:rsid w:val="00F0475D"/>
    <w:rsid w:val="00F04B06"/>
    <w:rsid w:val="00F05ACF"/>
    <w:rsid w:val="00F20DC2"/>
    <w:rsid w:val="00F24081"/>
    <w:rsid w:val="00F342F1"/>
    <w:rsid w:val="00F36A58"/>
    <w:rsid w:val="00F412B8"/>
    <w:rsid w:val="00F4327D"/>
    <w:rsid w:val="00F434A3"/>
    <w:rsid w:val="00F46832"/>
    <w:rsid w:val="00F522D5"/>
    <w:rsid w:val="00F52DD7"/>
    <w:rsid w:val="00F55FB4"/>
    <w:rsid w:val="00F561EE"/>
    <w:rsid w:val="00F56A43"/>
    <w:rsid w:val="00F57303"/>
    <w:rsid w:val="00F57DB9"/>
    <w:rsid w:val="00F57DDC"/>
    <w:rsid w:val="00F61EFD"/>
    <w:rsid w:val="00F659C6"/>
    <w:rsid w:val="00F6782A"/>
    <w:rsid w:val="00F7046A"/>
    <w:rsid w:val="00F736F0"/>
    <w:rsid w:val="00F76010"/>
    <w:rsid w:val="00F76490"/>
    <w:rsid w:val="00F837D1"/>
    <w:rsid w:val="00F83AE6"/>
    <w:rsid w:val="00F86F4F"/>
    <w:rsid w:val="00F901E7"/>
    <w:rsid w:val="00F978EB"/>
    <w:rsid w:val="00FA0766"/>
    <w:rsid w:val="00FA23CE"/>
    <w:rsid w:val="00FA6454"/>
    <w:rsid w:val="00FA6CEC"/>
    <w:rsid w:val="00FB2652"/>
    <w:rsid w:val="00FB6437"/>
    <w:rsid w:val="00FC09D0"/>
    <w:rsid w:val="00FC31BE"/>
    <w:rsid w:val="00FC33EC"/>
    <w:rsid w:val="00FD0574"/>
    <w:rsid w:val="00FD4DEE"/>
    <w:rsid w:val="00FE0CF9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28DB8E1"/>
  <w14:defaultImageDpi w14:val="0"/>
  <w15:docId w15:val="{685A3B62-0CAC-42DB-A4DE-0E15A939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BE3D9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480A6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MS Sans Serif" w:hAnsi="MS Sans Serif" w:cs="Times New Roman"/>
      <w:sz w:val="20"/>
      <w:szCs w:val="20"/>
      <w:lang w:val="en-US"/>
    </w:rPr>
  </w:style>
  <w:style w:type="character" w:customStyle="1" w:styleId="a5">
    <w:name w:val="Верхний колонтитул Знак"/>
    <w:link w:val="a4"/>
    <w:uiPriority w:val="99"/>
    <w:rsid w:val="00480A6B"/>
    <w:rPr>
      <w:rFonts w:ascii="MS Sans Serif" w:hAnsi="MS Sans Serif"/>
      <w:lang w:val="en-US"/>
    </w:rPr>
  </w:style>
  <w:style w:type="character" w:styleId="a6">
    <w:name w:val="page number"/>
    <w:basedOn w:val="a0"/>
    <w:rsid w:val="00480A6B"/>
  </w:style>
  <w:style w:type="paragraph" w:styleId="a7">
    <w:name w:val="footer"/>
    <w:basedOn w:val="a"/>
    <w:link w:val="a8"/>
    <w:rsid w:val="00480A6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MS Sans Serif" w:hAnsi="MS Sans Serif" w:cs="Times New Roman"/>
      <w:sz w:val="20"/>
      <w:szCs w:val="20"/>
      <w:lang w:val="en-US"/>
    </w:rPr>
  </w:style>
  <w:style w:type="character" w:customStyle="1" w:styleId="a8">
    <w:name w:val="Нижний колонтитул Знак"/>
    <w:link w:val="a7"/>
    <w:rsid w:val="00480A6B"/>
    <w:rPr>
      <w:rFonts w:ascii="MS Sans Serif" w:hAnsi="MS Sans Serif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A54DD"/>
    <w:rPr>
      <w:rFonts w:ascii="Segoe UI" w:hAnsi="Segoe UI" w:cs="Segoe UI"/>
    </w:rPr>
  </w:style>
  <w:style w:type="character" w:customStyle="1" w:styleId="aa">
    <w:name w:val="Текст выноски Знак"/>
    <w:link w:val="a9"/>
    <w:uiPriority w:val="99"/>
    <w:semiHidden/>
    <w:rsid w:val="000A54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E3D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b">
    <w:name w:val="Table Grid"/>
    <w:basedOn w:val="a1"/>
    <w:uiPriority w:val="39"/>
    <w:rsid w:val="005D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8119-8387-424F-8178-9E7677ED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Жулидова Татьяна Евгеньевна</dc:creator>
  <cp:lastModifiedBy>Шелудько Екатерина Павловна</cp:lastModifiedBy>
  <cp:revision>50</cp:revision>
  <cp:lastPrinted>2021-12-21T01:29:00Z</cp:lastPrinted>
  <dcterms:created xsi:type="dcterms:W3CDTF">2021-10-21T00:47:00Z</dcterms:created>
  <dcterms:modified xsi:type="dcterms:W3CDTF">2022-09-30T00:21:00Z</dcterms:modified>
</cp:coreProperties>
</file>